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Ind w:w="-3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11"/>
        <w:gridCol w:w="81"/>
      </w:tblGrid>
      <w:tr w:rsidR="005621A9" w:rsidRPr="005621A9" w:rsidTr="002F5807">
        <w:trPr>
          <w:tblCellSpacing w:w="15" w:type="dxa"/>
        </w:trPr>
        <w:tc>
          <w:tcPr>
            <w:tcW w:w="4776" w:type="dxa"/>
          </w:tcPr>
          <w:p w:rsidR="00913865" w:rsidRPr="001059FD" w:rsidRDefault="002F5807" w:rsidP="00496B2E">
            <w:pPr>
              <w:rPr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6817406" cy="9315450"/>
                  <wp:effectExtent l="0" t="0" r="2540" b="0"/>
                  <wp:docPr id="1" name="Рисунок 1" descr="C:\Users\Ds-12\Desktop\Портфолио СКАН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s-12\Desktop\Портфолио СКАН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7406" cy="931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3" w:type="dxa"/>
          </w:tcPr>
          <w:p w:rsidR="00913865" w:rsidRPr="001059FD" w:rsidRDefault="00913865" w:rsidP="00913865">
            <w:pPr>
              <w:rPr>
                <w:szCs w:val="28"/>
              </w:rPr>
            </w:pPr>
          </w:p>
        </w:tc>
      </w:tr>
    </w:tbl>
    <w:p w:rsidR="00264F6C" w:rsidRDefault="00264F6C" w:rsidP="00264F6C">
      <w:pPr>
        <w:pStyle w:val="a3"/>
        <w:spacing w:before="0" w:beforeAutospacing="0" w:after="0" w:afterAutospacing="0"/>
        <w:jc w:val="both"/>
      </w:pPr>
    </w:p>
    <w:p w:rsidR="00D90CA8" w:rsidRPr="001059FD" w:rsidRDefault="002D27B0" w:rsidP="002F5807">
      <w:bookmarkStart w:id="0" w:name="_GoBack"/>
      <w:bookmarkEnd w:id="0"/>
      <w:r w:rsidRPr="001059FD">
        <w:t>-</w:t>
      </w:r>
      <w:r w:rsidR="00D90CA8" w:rsidRPr="001059FD">
        <w:t>закладывать дополнительные предпосылки и возможности для его успешной социализации;</w:t>
      </w:r>
    </w:p>
    <w:p w:rsidR="00F226DB" w:rsidRPr="001059FD" w:rsidRDefault="002D27B0" w:rsidP="00A95CE6">
      <w:pPr>
        <w:ind w:firstLine="59"/>
      </w:pPr>
      <w:r w:rsidRPr="001059FD">
        <w:t xml:space="preserve">- </w:t>
      </w:r>
      <w:r w:rsidR="00D90CA8" w:rsidRPr="001059FD">
        <w:t>укреплять взаимодействие с семьей воспитанника, повышать заинтересованность родителей (законных представителей) в результатах развития ребенка и совместной п</w:t>
      </w:r>
      <w:r w:rsidR="00534B68" w:rsidRPr="001059FD">
        <w:t>едагогической деятельности с ДОУ</w:t>
      </w:r>
    </w:p>
    <w:p w:rsidR="00D90CA8" w:rsidRPr="00E5401E" w:rsidRDefault="00F226DB" w:rsidP="00E5401E">
      <w:pPr>
        <w:pStyle w:val="a5"/>
        <w:numPr>
          <w:ilvl w:val="1"/>
          <w:numId w:val="32"/>
        </w:numPr>
      </w:pPr>
      <w:r w:rsidRPr="00E5401E">
        <w:t>Основн</w:t>
      </w:r>
      <w:r w:rsidR="006A30E9" w:rsidRPr="00E5401E">
        <w:t xml:space="preserve">ыми принципами при разработке </w:t>
      </w:r>
      <w:r w:rsidR="001059FD" w:rsidRPr="00E5401E">
        <w:t>П</w:t>
      </w:r>
      <w:r w:rsidRPr="00E5401E">
        <w:t>ортфолио дошкольника:</w:t>
      </w:r>
    </w:p>
    <w:p w:rsidR="00E25468" w:rsidRPr="001059FD" w:rsidRDefault="00984DDC" w:rsidP="00A95CE6">
      <w:pPr>
        <w:ind w:left="-142"/>
        <w:jc w:val="both"/>
      </w:pPr>
      <w:r w:rsidRPr="001059FD">
        <w:t>-</w:t>
      </w:r>
      <w:r w:rsidR="0018040E" w:rsidRPr="001059FD">
        <w:t>н</w:t>
      </w:r>
      <w:r w:rsidR="00F226DB" w:rsidRPr="001059FD">
        <w:t>е навреди;</w:t>
      </w:r>
    </w:p>
    <w:p w:rsidR="00F226DB" w:rsidRPr="001059FD" w:rsidRDefault="00984DDC" w:rsidP="00A95CE6">
      <w:pPr>
        <w:ind w:left="-142"/>
        <w:jc w:val="both"/>
      </w:pPr>
      <w:r w:rsidRPr="001059FD">
        <w:t>-</w:t>
      </w:r>
      <w:r w:rsidR="0018040E" w:rsidRPr="001059FD">
        <w:t>п</w:t>
      </w:r>
      <w:r w:rsidR="00F226DB" w:rsidRPr="001059FD">
        <w:t xml:space="preserve">ризнание воспитанника полноправной и полноценной личностью </w:t>
      </w:r>
      <w:r w:rsidR="0018040E" w:rsidRPr="001059FD">
        <w:t xml:space="preserve">как </w:t>
      </w:r>
      <w:r w:rsidR="00F226DB" w:rsidRPr="001059FD">
        <w:t>самостоятельным субъектом общества во всех правах;</w:t>
      </w:r>
    </w:p>
    <w:p w:rsidR="00F226DB" w:rsidRPr="001059FD" w:rsidRDefault="00984DDC" w:rsidP="00A95CE6">
      <w:pPr>
        <w:ind w:left="-142"/>
        <w:jc w:val="both"/>
      </w:pPr>
      <w:r w:rsidRPr="001059FD">
        <w:t>-</w:t>
      </w:r>
      <w:r w:rsidR="0018040E" w:rsidRPr="001059FD">
        <w:t>л</w:t>
      </w:r>
      <w:r w:rsidR="00F226DB" w:rsidRPr="001059FD">
        <w:t>ичностно-ориентированное взаимодейс</w:t>
      </w:r>
      <w:r w:rsidR="0018040E" w:rsidRPr="001059FD">
        <w:t>твие взрослого с воспитанниками</w:t>
      </w:r>
      <w:r w:rsidR="001059FD">
        <w:t xml:space="preserve"> </w:t>
      </w:r>
      <w:r w:rsidR="00F226DB" w:rsidRPr="001059FD">
        <w:t>при использовании комплексных парциальных программ.</w:t>
      </w:r>
    </w:p>
    <w:p w:rsidR="0018040E" w:rsidRPr="001059FD" w:rsidRDefault="0018040E" w:rsidP="00A95CE6">
      <w:pPr>
        <w:ind w:left="2268" w:hanging="1559"/>
        <w:jc w:val="both"/>
      </w:pPr>
    </w:p>
    <w:p w:rsidR="00D90CA8" w:rsidRPr="001059FD" w:rsidRDefault="00D90CA8" w:rsidP="00E5401E">
      <w:pPr>
        <w:pStyle w:val="a3"/>
        <w:numPr>
          <w:ilvl w:val="0"/>
          <w:numId w:val="32"/>
        </w:numPr>
        <w:spacing w:before="0" w:beforeAutospacing="0" w:after="0" w:afterAutospacing="0"/>
        <w:jc w:val="center"/>
      </w:pPr>
      <w:r w:rsidRPr="001059FD">
        <w:rPr>
          <w:rStyle w:val="a4"/>
        </w:rPr>
        <w:t>Порядок формирования Портфолио дошкольника</w:t>
      </w:r>
    </w:p>
    <w:p w:rsidR="00D90CA8" w:rsidRPr="001059FD" w:rsidRDefault="00534B68" w:rsidP="00A95CE6">
      <w:pPr>
        <w:pStyle w:val="a3"/>
        <w:numPr>
          <w:ilvl w:val="1"/>
          <w:numId w:val="21"/>
        </w:numPr>
        <w:spacing w:before="0" w:beforeAutospacing="0" w:after="0" w:afterAutospacing="0"/>
        <w:ind w:left="0" w:firstLine="0"/>
        <w:jc w:val="both"/>
      </w:pPr>
      <w:r w:rsidRPr="001059FD">
        <w:t xml:space="preserve">Портфолио воспитанника </w:t>
      </w:r>
      <w:r w:rsidR="00D90CA8" w:rsidRPr="001059FD">
        <w:t xml:space="preserve"> является одной из составляющих «портрета» выпускника и и</w:t>
      </w:r>
      <w:r w:rsidRPr="001059FD">
        <w:t>грает важную роль при переходе</w:t>
      </w:r>
      <w:r w:rsidR="00D90CA8" w:rsidRPr="001059FD">
        <w:t xml:space="preserve"> ребенка в 1 класс начальной школы для определения вектора его дальнейшего развития и обучения.</w:t>
      </w:r>
    </w:p>
    <w:p w:rsidR="00E25468" w:rsidRPr="001059FD" w:rsidRDefault="001059FD" w:rsidP="00A95CE6">
      <w:pPr>
        <w:pStyle w:val="a3"/>
        <w:numPr>
          <w:ilvl w:val="1"/>
          <w:numId w:val="21"/>
        </w:numPr>
        <w:spacing w:before="0" w:beforeAutospacing="0" w:after="0" w:afterAutospacing="0"/>
        <w:ind w:left="0" w:firstLine="0"/>
        <w:jc w:val="both"/>
      </w:pPr>
      <w:r>
        <w:t>П</w:t>
      </w:r>
      <w:r w:rsidR="00D90CA8" w:rsidRPr="001059FD">
        <w:t>ериод составления Портфолио дошкольника</w:t>
      </w:r>
      <w:r w:rsidR="00534B68" w:rsidRPr="001059FD">
        <w:t xml:space="preserve"> с момента зачисления воспитанника до выпуска</w:t>
      </w:r>
      <w:r w:rsidR="00E25468" w:rsidRPr="001059FD">
        <w:t>.</w:t>
      </w:r>
    </w:p>
    <w:p w:rsidR="00D618E8" w:rsidRPr="001059FD" w:rsidRDefault="00D618E8" w:rsidP="00A95CE6">
      <w:pPr>
        <w:pStyle w:val="a3"/>
        <w:numPr>
          <w:ilvl w:val="1"/>
          <w:numId w:val="21"/>
        </w:numPr>
        <w:spacing w:before="0" w:beforeAutospacing="0" w:after="0" w:afterAutospacing="0"/>
        <w:ind w:left="0" w:firstLine="0"/>
        <w:jc w:val="both"/>
      </w:pPr>
      <w:r w:rsidRPr="001059FD">
        <w:t xml:space="preserve">Ответственность за формирование </w:t>
      </w:r>
      <w:r w:rsidR="001059FD">
        <w:t>П</w:t>
      </w:r>
      <w:r w:rsidRPr="001059FD">
        <w:t>ортфолио и систематическое знакомство родителей (законных представителей) с его содержанием возлагается на педагога группы и старшего воспитателя ДОУ.</w:t>
      </w:r>
    </w:p>
    <w:p w:rsidR="00CD2A68" w:rsidRPr="001059FD" w:rsidRDefault="00D90CA8" w:rsidP="00A95CE6">
      <w:pPr>
        <w:pStyle w:val="a3"/>
        <w:numPr>
          <w:ilvl w:val="1"/>
          <w:numId w:val="21"/>
        </w:numPr>
        <w:spacing w:before="0" w:beforeAutospacing="0" w:after="0" w:afterAutospacing="0"/>
        <w:ind w:left="0" w:firstLine="0"/>
        <w:jc w:val="both"/>
      </w:pPr>
      <w:r w:rsidRPr="001059FD">
        <w:t>Портфолио дошк</w:t>
      </w:r>
      <w:r w:rsidR="00CD2A68" w:rsidRPr="001059FD">
        <w:t>ольника хран</w:t>
      </w:r>
      <w:r w:rsidR="00534B68" w:rsidRPr="001059FD">
        <w:t xml:space="preserve">ится </w:t>
      </w:r>
      <w:r w:rsidRPr="001059FD">
        <w:t xml:space="preserve"> в течение </w:t>
      </w:r>
      <w:r w:rsidR="00CD2A68" w:rsidRPr="001059FD">
        <w:t>всего времени пребывания воспитанника</w:t>
      </w:r>
      <w:r w:rsidRPr="001059FD">
        <w:t xml:space="preserve"> в нем. При переводе ребенка в другое образовательное учреждение Портф</w:t>
      </w:r>
      <w:r w:rsidR="00A95CE6">
        <w:t>олио выдается на руки родителям</w:t>
      </w:r>
      <w:r w:rsidR="001059FD">
        <w:t xml:space="preserve"> </w:t>
      </w:r>
      <w:r w:rsidR="00534B68" w:rsidRPr="001059FD">
        <w:t>(законным представител</w:t>
      </w:r>
      <w:r w:rsidR="00A95CE6">
        <w:t>ям</w:t>
      </w:r>
      <w:r w:rsidR="00CD2A68" w:rsidRPr="001059FD">
        <w:t>).</w:t>
      </w:r>
    </w:p>
    <w:p w:rsidR="00D90CA8" w:rsidRPr="001059FD" w:rsidRDefault="00D90CA8" w:rsidP="00A95CE6">
      <w:pPr>
        <w:pStyle w:val="a3"/>
        <w:numPr>
          <w:ilvl w:val="1"/>
          <w:numId w:val="21"/>
        </w:numPr>
        <w:tabs>
          <w:tab w:val="left" w:pos="567"/>
        </w:tabs>
        <w:spacing w:before="0" w:beforeAutospacing="0" w:after="0" w:afterAutospacing="0"/>
        <w:ind w:left="0" w:firstLine="0"/>
        <w:jc w:val="both"/>
      </w:pPr>
      <w:r w:rsidRPr="001059FD">
        <w:t>При вы</w:t>
      </w:r>
      <w:r w:rsidR="0054779F" w:rsidRPr="001059FD">
        <w:t>пуске ребенка из ДОУ</w:t>
      </w:r>
      <w:r w:rsidR="006A30E9" w:rsidRPr="001059FD">
        <w:t xml:space="preserve"> ему вручается </w:t>
      </w:r>
      <w:r w:rsidR="001059FD">
        <w:t>П</w:t>
      </w:r>
      <w:r w:rsidR="00A95CE6">
        <w:t>ортфолио дошкольника.</w:t>
      </w:r>
    </w:p>
    <w:p w:rsidR="00D618E8" w:rsidRPr="001059FD" w:rsidRDefault="00D618E8" w:rsidP="00A95CE6">
      <w:pPr>
        <w:pStyle w:val="a3"/>
        <w:numPr>
          <w:ilvl w:val="1"/>
          <w:numId w:val="21"/>
        </w:numPr>
        <w:tabs>
          <w:tab w:val="left" w:pos="567"/>
        </w:tabs>
        <w:spacing w:before="0" w:beforeAutospacing="0" w:after="0" w:afterAutospacing="0"/>
        <w:ind w:left="0" w:firstLine="59"/>
        <w:jc w:val="both"/>
      </w:pPr>
      <w:r w:rsidRPr="001059FD">
        <w:t xml:space="preserve">Материалы Портфолио </w:t>
      </w:r>
      <w:r w:rsidR="00A95CE6">
        <w:t xml:space="preserve">регулярно </w:t>
      </w:r>
      <w:r w:rsidRPr="001059FD">
        <w:t>пересматриваются и дополняются</w:t>
      </w:r>
      <w:r w:rsidR="00A95CE6">
        <w:t xml:space="preserve"> (не реже 2 раз в год)</w:t>
      </w:r>
      <w:r w:rsidRPr="001059FD">
        <w:t>.</w:t>
      </w:r>
    </w:p>
    <w:p w:rsidR="0018040E" w:rsidRPr="001059FD" w:rsidRDefault="0018040E" w:rsidP="00A95CE6">
      <w:pPr>
        <w:pStyle w:val="a3"/>
        <w:spacing w:before="0" w:beforeAutospacing="0" w:after="0" w:afterAutospacing="0"/>
        <w:ind w:left="709" w:hanging="709"/>
        <w:jc w:val="both"/>
      </w:pPr>
    </w:p>
    <w:p w:rsidR="00D90CA8" w:rsidRPr="001059FD" w:rsidRDefault="00D90CA8" w:rsidP="00E5401E">
      <w:pPr>
        <w:pStyle w:val="a3"/>
        <w:numPr>
          <w:ilvl w:val="0"/>
          <w:numId w:val="32"/>
        </w:numPr>
        <w:spacing w:before="0" w:beforeAutospacing="0" w:after="0" w:afterAutospacing="0"/>
        <w:jc w:val="center"/>
      </w:pPr>
      <w:r w:rsidRPr="001059FD">
        <w:rPr>
          <w:rStyle w:val="a4"/>
        </w:rPr>
        <w:t>Стру</w:t>
      </w:r>
      <w:r w:rsidR="00A24369" w:rsidRPr="001059FD">
        <w:rPr>
          <w:rStyle w:val="a4"/>
        </w:rPr>
        <w:t xml:space="preserve">ктура, содержание и оформление </w:t>
      </w:r>
      <w:r w:rsidR="001059FD">
        <w:rPr>
          <w:rStyle w:val="a4"/>
        </w:rPr>
        <w:t>П</w:t>
      </w:r>
      <w:r w:rsidRPr="001059FD">
        <w:rPr>
          <w:rStyle w:val="a4"/>
        </w:rPr>
        <w:t>ортфолио дошкольника</w:t>
      </w:r>
    </w:p>
    <w:p w:rsidR="00882F4C" w:rsidRPr="00BA7239" w:rsidRDefault="00882F4C" w:rsidP="00A95CE6">
      <w:pPr>
        <w:pStyle w:val="a3"/>
        <w:spacing w:before="0" w:beforeAutospacing="0" w:after="0" w:afterAutospacing="0"/>
        <w:jc w:val="both"/>
        <w:rPr>
          <w:b/>
        </w:rPr>
      </w:pPr>
      <w:r>
        <w:rPr>
          <w:rStyle w:val="a4"/>
          <w:b w:val="0"/>
        </w:rPr>
        <w:t>4</w:t>
      </w:r>
      <w:r w:rsidRPr="00BA7239">
        <w:rPr>
          <w:rStyle w:val="a4"/>
          <w:b w:val="0"/>
        </w:rPr>
        <w:t>.1. Портфолио дошкольника имеет:</w:t>
      </w:r>
    </w:p>
    <w:p w:rsidR="00882F4C" w:rsidRDefault="00882F4C" w:rsidP="00A95CE6">
      <w:pPr>
        <w:numPr>
          <w:ilvl w:val="0"/>
          <w:numId w:val="2"/>
        </w:numPr>
        <w:jc w:val="both"/>
      </w:pPr>
      <w:r>
        <w:t>титульный лист, который оформляется педагогом, родителем (законным представителей) совместно с ребенком;</w:t>
      </w:r>
    </w:p>
    <w:p w:rsidR="00882F4C" w:rsidRDefault="00882F4C" w:rsidP="00A95CE6">
      <w:pPr>
        <w:numPr>
          <w:ilvl w:val="0"/>
          <w:numId w:val="2"/>
        </w:numPr>
        <w:jc w:val="both"/>
      </w:pPr>
      <w:r>
        <w:t>основную часть, которая включает в себя странички о ребенке, его семье, друзьях, режиме дня дошкольника, его любимых играх, творческих работах, спортивных достижениях, учебных успехах, любимых книгах, путешествиях и праздниках, а также пожелания ребенку;</w:t>
      </w:r>
    </w:p>
    <w:p w:rsidR="00882F4C" w:rsidRDefault="00882F4C" w:rsidP="00A95CE6">
      <w:pPr>
        <w:numPr>
          <w:ilvl w:val="0"/>
          <w:numId w:val="2"/>
        </w:numPr>
        <w:jc w:val="both"/>
      </w:pPr>
      <w:r>
        <w:t>содержание.</w:t>
      </w:r>
    </w:p>
    <w:p w:rsidR="00882F4C" w:rsidRPr="00BA7239" w:rsidRDefault="00882F4C" w:rsidP="00A95CE6">
      <w:pPr>
        <w:pStyle w:val="a3"/>
        <w:spacing w:before="0" w:beforeAutospacing="0" w:after="0" w:afterAutospacing="0"/>
        <w:jc w:val="both"/>
        <w:rPr>
          <w:b/>
        </w:rPr>
      </w:pPr>
      <w:r>
        <w:rPr>
          <w:rStyle w:val="a4"/>
          <w:b w:val="0"/>
        </w:rPr>
        <w:t>4</w:t>
      </w:r>
      <w:r w:rsidRPr="00BA7239">
        <w:rPr>
          <w:rStyle w:val="a4"/>
          <w:b w:val="0"/>
        </w:rPr>
        <w:t>.2. В Портфолио дошкольника можно поместить:</w:t>
      </w:r>
    </w:p>
    <w:p w:rsidR="00882F4C" w:rsidRDefault="00882F4C" w:rsidP="00A95CE6">
      <w:pPr>
        <w:numPr>
          <w:ilvl w:val="0"/>
          <w:numId w:val="3"/>
        </w:numPr>
        <w:jc w:val="both"/>
      </w:pPr>
      <w:r>
        <w:t>документы (результаты индивидуальной диагностики, копии дипломов, наград, удостоверения об участии в конкурсах и пр.);</w:t>
      </w:r>
    </w:p>
    <w:p w:rsidR="00882F4C" w:rsidRDefault="00882F4C" w:rsidP="00A95CE6">
      <w:pPr>
        <w:numPr>
          <w:ilvl w:val="0"/>
          <w:numId w:val="3"/>
        </w:numPr>
        <w:jc w:val="both"/>
      </w:pPr>
      <w:r>
        <w:t>работы дошкольника (рисунки, аппликации, копии выполненных учебных заданий и тестов и пр.);</w:t>
      </w:r>
    </w:p>
    <w:p w:rsidR="00882F4C" w:rsidRDefault="00882F4C" w:rsidP="00A95CE6">
      <w:pPr>
        <w:numPr>
          <w:ilvl w:val="0"/>
          <w:numId w:val="3"/>
        </w:numPr>
        <w:jc w:val="both"/>
      </w:pPr>
      <w:r>
        <w:t>фотографии;</w:t>
      </w:r>
    </w:p>
    <w:p w:rsidR="00882F4C" w:rsidRDefault="00882F4C" w:rsidP="00A95CE6">
      <w:pPr>
        <w:numPr>
          <w:ilvl w:val="0"/>
          <w:numId w:val="3"/>
        </w:numPr>
        <w:jc w:val="both"/>
      </w:pPr>
      <w:r>
        <w:t>видеоматериалы</w:t>
      </w:r>
      <w:r w:rsidR="00A95CE6">
        <w:t xml:space="preserve"> (на электронных носителях)</w:t>
      </w:r>
      <w:r>
        <w:t>.</w:t>
      </w:r>
    </w:p>
    <w:p w:rsidR="00882F4C" w:rsidRDefault="00882F4C" w:rsidP="00A95CE6">
      <w:pPr>
        <w:pStyle w:val="a3"/>
        <w:spacing w:before="0" w:beforeAutospacing="0" w:after="0" w:afterAutospacing="0"/>
        <w:jc w:val="both"/>
      </w:pPr>
      <w:r>
        <w:t>4.3. Для того</w:t>
      </w:r>
      <w:proofErr w:type="gramStart"/>
      <w:r w:rsidR="00A95CE6">
        <w:t>,</w:t>
      </w:r>
      <w:proofErr w:type="gramEnd"/>
      <w:r>
        <w:t xml:space="preserve"> чтобы пошагово проследить процесс преодоления детьми затруднений, в Портфолио </w:t>
      </w:r>
      <w:r w:rsidR="00A95CE6">
        <w:t xml:space="preserve">можно </w:t>
      </w:r>
      <w:r>
        <w:t>помеща</w:t>
      </w:r>
      <w:r w:rsidR="00A95CE6">
        <w:t>ть</w:t>
      </w:r>
      <w:r>
        <w:t xml:space="preserve"> работы детей с повторяющимися заданиями, которые выполнены одним и тем же ребенком в разные периоды</w:t>
      </w:r>
      <w:r w:rsidR="00A95CE6">
        <w:t xml:space="preserve"> дошкольного детства</w:t>
      </w:r>
      <w:r>
        <w:t>.</w:t>
      </w:r>
    </w:p>
    <w:p w:rsidR="00882F4C" w:rsidRDefault="00882F4C" w:rsidP="00A95CE6">
      <w:pPr>
        <w:pStyle w:val="a3"/>
        <w:spacing w:before="0" w:beforeAutospacing="0" w:after="0" w:afterAutospacing="0"/>
        <w:jc w:val="both"/>
      </w:pPr>
      <w:r>
        <w:t>4.4. Материалы для Портфолио дошкольника собираются педагогами ДОУ совместно с детьми и их родителями (законными представителями) по результатам информационно-разъяснительной работы с ними.</w:t>
      </w:r>
    </w:p>
    <w:p w:rsidR="00882F4C" w:rsidRDefault="00882F4C" w:rsidP="00A95CE6">
      <w:pPr>
        <w:pStyle w:val="a3"/>
        <w:spacing w:before="0" w:beforeAutospacing="0" w:after="0" w:afterAutospacing="0"/>
        <w:jc w:val="both"/>
      </w:pPr>
      <w:r>
        <w:t xml:space="preserve">4.5. Портфолио дошкольника должно быть красочным и ярким. </w:t>
      </w:r>
    </w:p>
    <w:p w:rsidR="00882F4C" w:rsidRDefault="00882F4C" w:rsidP="00A95CE6">
      <w:pPr>
        <w:pStyle w:val="a3"/>
        <w:spacing w:before="0" w:beforeAutospacing="0" w:after="0" w:afterAutospacing="0"/>
        <w:jc w:val="both"/>
      </w:pPr>
      <w:r>
        <w:t>4.6. Разделы Портфолио дошкольника необходимо систематически пополнять.</w:t>
      </w:r>
    </w:p>
    <w:p w:rsidR="00D618E8" w:rsidRDefault="00D618E8" w:rsidP="00A95CE6">
      <w:pPr>
        <w:ind w:firstLine="567"/>
        <w:jc w:val="both"/>
      </w:pPr>
    </w:p>
    <w:p w:rsidR="00E5401E" w:rsidRDefault="00E5401E" w:rsidP="00A95CE6">
      <w:pPr>
        <w:ind w:firstLine="567"/>
        <w:jc w:val="both"/>
      </w:pPr>
    </w:p>
    <w:p w:rsidR="00E5401E" w:rsidRPr="001059FD" w:rsidRDefault="00E5401E" w:rsidP="00A95CE6">
      <w:pPr>
        <w:ind w:firstLine="567"/>
        <w:jc w:val="both"/>
      </w:pPr>
    </w:p>
    <w:p w:rsidR="002C1E3C" w:rsidRPr="001059FD" w:rsidRDefault="002C1E3C" w:rsidP="00E5401E">
      <w:pPr>
        <w:pStyle w:val="a3"/>
        <w:numPr>
          <w:ilvl w:val="0"/>
          <w:numId w:val="32"/>
        </w:numPr>
        <w:spacing w:before="0" w:beforeAutospacing="0" w:after="0" w:afterAutospacing="0"/>
        <w:ind w:left="0" w:firstLine="0"/>
        <w:jc w:val="center"/>
        <w:rPr>
          <w:b/>
        </w:rPr>
      </w:pPr>
      <w:r w:rsidRPr="001059FD">
        <w:rPr>
          <w:b/>
        </w:rPr>
        <w:t xml:space="preserve">Порядок ведения </w:t>
      </w:r>
      <w:r w:rsidR="001059FD">
        <w:rPr>
          <w:b/>
        </w:rPr>
        <w:t>П</w:t>
      </w:r>
      <w:r w:rsidRPr="001059FD">
        <w:rPr>
          <w:b/>
        </w:rPr>
        <w:t>ортфолио дошкольника</w:t>
      </w:r>
    </w:p>
    <w:p w:rsidR="002C1E3C" w:rsidRPr="001059FD" w:rsidRDefault="002C1E3C" w:rsidP="00A95CE6">
      <w:pPr>
        <w:pStyle w:val="a3"/>
        <w:numPr>
          <w:ilvl w:val="1"/>
          <w:numId w:val="27"/>
        </w:numPr>
        <w:spacing w:before="0" w:beforeAutospacing="0" w:after="0" w:afterAutospacing="0"/>
        <w:ind w:left="0" w:firstLine="59"/>
        <w:jc w:val="both"/>
      </w:pPr>
      <w:r w:rsidRPr="001059FD">
        <w:t>Портфолио дошкольника ведётся в содружестве с родителями (законными представителями), с самим воспитанником</w:t>
      </w:r>
      <w:r w:rsidR="00A24369" w:rsidRPr="001059FD">
        <w:t>.</w:t>
      </w:r>
    </w:p>
    <w:p w:rsidR="00A24369" w:rsidRPr="001059FD" w:rsidRDefault="00A24369" w:rsidP="00A95CE6">
      <w:pPr>
        <w:pStyle w:val="a3"/>
        <w:numPr>
          <w:ilvl w:val="1"/>
          <w:numId w:val="27"/>
        </w:numPr>
        <w:spacing w:before="0" w:beforeAutospacing="0" w:after="0" w:afterAutospacing="0"/>
        <w:ind w:left="0" w:firstLine="59"/>
        <w:jc w:val="both"/>
      </w:pPr>
      <w:r w:rsidRPr="001059FD">
        <w:t>Результаты наблюдений и анализа развития воспитанника систематически фиксируются в краткой форме.</w:t>
      </w:r>
    </w:p>
    <w:p w:rsidR="00B11D1C" w:rsidRDefault="00B11D1C" w:rsidP="00A95CE6">
      <w:pPr>
        <w:pStyle w:val="a3"/>
        <w:spacing w:before="0" w:beforeAutospacing="0" w:after="0" w:afterAutospacing="0"/>
        <w:jc w:val="both"/>
      </w:pPr>
    </w:p>
    <w:p w:rsidR="00E5401E" w:rsidRDefault="00E5401E" w:rsidP="00A95CE6">
      <w:pPr>
        <w:pStyle w:val="a3"/>
        <w:spacing w:before="0" w:beforeAutospacing="0" w:after="0" w:afterAutospacing="0"/>
        <w:jc w:val="both"/>
      </w:pPr>
    </w:p>
    <w:p w:rsidR="00E5401E" w:rsidRPr="001059FD" w:rsidRDefault="00E5401E" w:rsidP="00A95CE6">
      <w:pPr>
        <w:pStyle w:val="a3"/>
        <w:spacing w:before="0" w:beforeAutospacing="0" w:after="0" w:afterAutospacing="0"/>
        <w:jc w:val="both"/>
      </w:pPr>
    </w:p>
    <w:p w:rsidR="00D618E8" w:rsidRPr="001059FD" w:rsidRDefault="00D618E8" w:rsidP="00A95CE6">
      <w:pPr>
        <w:shd w:val="clear" w:color="auto" w:fill="FFFFFF"/>
        <w:jc w:val="both"/>
      </w:pPr>
      <w:r w:rsidRPr="001059FD">
        <w:rPr>
          <w:b/>
          <w:bCs/>
        </w:rPr>
        <w:t xml:space="preserve">Памятка для педагогов ДОУ по ведению </w:t>
      </w:r>
      <w:r w:rsidR="001059FD">
        <w:rPr>
          <w:b/>
          <w:bCs/>
        </w:rPr>
        <w:t>П</w:t>
      </w:r>
      <w:r w:rsidRPr="001059FD">
        <w:rPr>
          <w:b/>
          <w:bCs/>
        </w:rPr>
        <w:t>ортфолио</w:t>
      </w:r>
    </w:p>
    <w:p w:rsidR="00D618E8" w:rsidRPr="001059FD" w:rsidRDefault="00D618E8" w:rsidP="00A95CE6">
      <w:pPr>
        <w:shd w:val="clear" w:color="auto" w:fill="FFFFFF"/>
        <w:jc w:val="both"/>
      </w:pPr>
      <w:r w:rsidRPr="001059FD">
        <w:t xml:space="preserve">1.Привлечение родителей к помощи при заполнении разделов </w:t>
      </w:r>
      <w:r w:rsidR="001059FD">
        <w:t>П</w:t>
      </w:r>
      <w:r w:rsidRPr="001059FD">
        <w:t>ортфолио.</w:t>
      </w:r>
    </w:p>
    <w:p w:rsidR="00D618E8" w:rsidRPr="001059FD" w:rsidRDefault="00D618E8" w:rsidP="00A95CE6">
      <w:pPr>
        <w:shd w:val="clear" w:color="auto" w:fill="FFFFFF"/>
        <w:jc w:val="both"/>
      </w:pPr>
      <w:r w:rsidRPr="001059FD">
        <w:t xml:space="preserve">2.Разделы </w:t>
      </w:r>
      <w:r w:rsidR="001059FD">
        <w:t>П</w:t>
      </w:r>
      <w:r w:rsidRPr="001059FD">
        <w:t>ортфолио не нумеровать, а располагать в произвольном порядке (по желанию).</w:t>
      </w:r>
    </w:p>
    <w:p w:rsidR="00D618E8" w:rsidRPr="001059FD" w:rsidRDefault="00D618E8" w:rsidP="00A95CE6">
      <w:pPr>
        <w:shd w:val="clear" w:color="auto" w:fill="FFFFFF"/>
        <w:jc w:val="both"/>
      </w:pPr>
      <w:r w:rsidRPr="001059FD">
        <w:t xml:space="preserve">3.Результат работ датируется, чтобы можно было отследить динамику, соответствующая оценка всегда сравнивает текущую работу ребёнка с более </w:t>
      </w:r>
      <w:proofErr w:type="gramStart"/>
      <w:r w:rsidRPr="001059FD">
        <w:t>ранней</w:t>
      </w:r>
      <w:proofErr w:type="gramEnd"/>
      <w:r w:rsidRPr="001059FD">
        <w:t>.</w:t>
      </w:r>
    </w:p>
    <w:p w:rsidR="00D618E8" w:rsidRPr="001059FD" w:rsidRDefault="00D618E8" w:rsidP="00A95CE6">
      <w:pPr>
        <w:shd w:val="clear" w:color="auto" w:fill="FFFFFF"/>
        <w:jc w:val="both"/>
      </w:pPr>
      <w:r w:rsidRPr="001059FD">
        <w:t>4.Портфолио не использовать для сравнения детей между собой!!!</w:t>
      </w:r>
    </w:p>
    <w:p w:rsidR="00D618E8" w:rsidRPr="001059FD" w:rsidRDefault="00D618E8" w:rsidP="00A95CE6">
      <w:pPr>
        <w:shd w:val="clear" w:color="auto" w:fill="FFFFFF"/>
        <w:jc w:val="both"/>
      </w:pPr>
      <w:r w:rsidRPr="001059FD">
        <w:t>5.Рекомендуется объяснять детям принципы достоверности самооценки (чтобы она не была завышена или занижена).</w:t>
      </w:r>
    </w:p>
    <w:p w:rsidR="00D618E8" w:rsidRPr="001059FD" w:rsidRDefault="00D618E8" w:rsidP="00A95CE6">
      <w:pPr>
        <w:shd w:val="clear" w:color="auto" w:fill="FFFFFF"/>
        <w:jc w:val="both"/>
      </w:pPr>
      <w:r w:rsidRPr="001059FD">
        <w:t xml:space="preserve">6.Просмотр </w:t>
      </w:r>
      <w:r w:rsidR="001059FD">
        <w:t>П</w:t>
      </w:r>
      <w:r w:rsidRPr="001059FD">
        <w:t>ортфолио педагогом, родителями и другими учениками разрешается только с согласия ребенка</w:t>
      </w:r>
      <w:r w:rsidR="00D01E94">
        <w:t>,</w:t>
      </w:r>
      <w:r w:rsidRPr="001059FD">
        <w:t xml:space="preserve"> </w:t>
      </w:r>
      <w:r w:rsidR="00D01E94" w:rsidRPr="001059FD">
        <w:t xml:space="preserve">которому принадлежит </w:t>
      </w:r>
      <w:r w:rsidR="00D01E94">
        <w:t>П</w:t>
      </w:r>
      <w:r w:rsidR="00D01E94" w:rsidRPr="001059FD">
        <w:t>ортфолио</w:t>
      </w:r>
      <w:r w:rsidR="00D01E94">
        <w:t xml:space="preserve"> и его родителей (законных представителей)</w:t>
      </w:r>
      <w:r w:rsidRPr="001059FD">
        <w:t>.</w:t>
      </w:r>
    </w:p>
    <w:p w:rsidR="00D618E8" w:rsidRPr="001059FD" w:rsidRDefault="00D618E8" w:rsidP="00A95CE6">
      <w:pPr>
        <w:shd w:val="clear" w:color="auto" w:fill="FFFFFF"/>
        <w:jc w:val="both"/>
      </w:pPr>
      <w:r w:rsidRPr="001059FD">
        <w:t xml:space="preserve">7.Страницы </w:t>
      </w:r>
      <w:r w:rsidR="001059FD">
        <w:t>П</w:t>
      </w:r>
      <w:r w:rsidRPr="001059FD">
        <w:t>ортфолио должны быть красиво оформлены, ребёнок должен понимать важность внешнего вида документа.</w:t>
      </w:r>
    </w:p>
    <w:p w:rsidR="00AB287E" w:rsidRPr="00AB287E" w:rsidRDefault="00D618E8" w:rsidP="00A95CE6">
      <w:pPr>
        <w:shd w:val="clear" w:color="auto" w:fill="FFFFFF"/>
        <w:jc w:val="both"/>
        <w:rPr>
          <w:sz w:val="36"/>
          <w:szCs w:val="36"/>
        </w:rPr>
      </w:pPr>
      <w:r w:rsidRPr="001059FD">
        <w:t xml:space="preserve">8.Важно, чтобы на каждом этапе в процессе продвижения к намеченной цели был зафиксирован успех дошкольника, т.к. именно успех – наилучший стимул для дальнейшего развития. </w:t>
      </w:r>
    </w:p>
    <w:sectPr w:rsidR="00AB287E" w:rsidRPr="00AB287E" w:rsidSect="00E10C56">
      <w:footerReference w:type="default" r:id="rId9"/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C19" w:rsidRDefault="00940C19" w:rsidP="00220D1F">
      <w:r>
        <w:separator/>
      </w:r>
    </w:p>
  </w:endnote>
  <w:endnote w:type="continuationSeparator" w:id="0">
    <w:p w:rsidR="00940C19" w:rsidRDefault="00940C19" w:rsidP="00220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MS Mincho"/>
    <w:charset w:val="80"/>
    <w:family w:val="roman"/>
    <w:pitch w:val="variable"/>
  </w:font>
  <w:font w:name="DejaVu Sans Condensed">
    <w:charset w:val="CC"/>
    <w:family w:val="swiss"/>
    <w:pitch w:val="variable"/>
    <w:sig w:usb0="E7000EFF" w:usb1="5200F5FF" w:usb2="0A042021" w:usb3="00000000" w:csb0="000001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973900"/>
      <w:docPartObj>
        <w:docPartGallery w:val="Page Numbers (Bottom of Page)"/>
        <w:docPartUnique/>
      </w:docPartObj>
    </w:sdtPr>
    <w:sdtEndPr/>
    <w:sdtContent>
      <w:p w:rsidR="00220D1F" w:rsidRDefault="00034385">
        <w:pPr>
          <w:pStyle w:val="ab"/>
          <w:jc w:val="center"/>
        </w:pPr>
        <w:r>
          <w:fldChar w:fldCharType="begin"/>
        </w:r>
        <w:r w:rsidR="00EE0669">
          <w:instrText xml:space="preserve"> PAGE   \* MERGEFORMAT </w:instrText>
        </w:r>
        <w:r>
          <w:fldChar w:fldCharType="separate"/>
        </w:r>
        <w:r w:rsidR="002F580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220D1F" w:rsidRDefault="00220D1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C19" w:rsidRDefault="00940C19" w:rsidP="00220D1F">
      <w:r>
        <w:separator/>
      </w:r>
    </w:p>
  </w:footnote>
  <w:footnote w:type="continuationSeparator" w:id="0">
    <w:p w:rsidR="00940C19" w:rsidRDefault="00940C19" w:rsidP="00220D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6118B"/>
    <w:multiLevelType w:val="multilevel"/>
    <w:tmpl w:val="35FEC258"/>
    <w:numStyleLink w:val="3"/>
  </w:abstractNum>
  <w:abstractNum w:abstractNumId="1">
    <w:nsid w:val="04BF4A62"/>
    <w:multiLevelType w:val="multilevel"/>
    <w:tmpl w:val="71403030"/>
    <w:styleLink w:val="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07090877"/>
    <w:multiLevelType w:val="hybridMultilevel"/>
    <w:tmpl w:val="C5F01A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2E4307"/>
    <w:multiLevelType w:val="multilevel"/>
    <w:tmpl w:val="5BB0F4F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0EDB0EE9"/>
    <w:multiLevelType w:val="multilevel"/>
    <w:tmpl w:val="8B2CA8A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110F1D26"/>
    <w:multiLevelType w:val="multilevel"/>
    <w:tmpl w:val="35FEC258"/>
    <w:numStyleLink w:val="3"/>
  </w:abstractNum>
  <w:abstractNum w:abstractNumId="6">
    <w:nsid w:val="188C6A16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1BCE658B"/>
    <w:multiLevelType w:val="multilevel"/>
    <w:tmpl w:val="0419001F"/>
    <w:numStyleLink w:val="1"/>
  </w:abstractNum>
  <w:abstractNum w:abstractNumId="8">
    <w:nsid w:val="25417A19"/>
    <w:multiLevelType w:val="multilevel"/>
    <w:tmpl w:val="E2BC07D2"/>
    <w:lvl w:ilvl="0">
      <w:start w:val="1"/>
      <w:numFmt w:val="decimal"/>
      <w:lvlText w:val="%1."/>
      <w:lvlJc w:val="left"/>
      <w:pPr>
        <w:ind w:left="436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7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48" w:hanging="1800"/>
      </w:pPr>
      <w:rPr>
        <w:rFonts w:hint="default"/>
      </w:rPr>
    </w:lvl>
  </w:abstractNum>
  <w:abstractNum w:abstractNumId="9">
    <w:nsid w:val="28DE7800"/>
    <w:multiLevelType w:val="hybridMultilevel"/>
    <w:tmpl w:val="D1B6EE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2C4BB9"/>
    <w:multiLevelType w:val="multilevel"/>
    <w:tmpl w:val="0419001F"/>
    <w:numStyleLink w:val="1"/>
  </w:abstractNum>
  <w:abstractNum w:abstractNumId="11">
    <w:nsid w:val="3238561C"/>
    <w:multiLevelType w:val="multilevel"/>
    <w:tmpl w:val="77380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330040A"/>
    <w:multiLevelType w:val="multilevel"/>
    <w:tmpl w:val="0419001F"/>
    <w:styleLink w:val="1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45A24C5"/>
    <w:multiLevelType w:val="hybridMultilevel"/>
    <w:tmpl w:val="FD7C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604E0D"/>
    <w:multiLevelType w:val="multilevel"/>
    <w:tmpl w:val="1932F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A9763CA"/>
    <w:multiLevelType w:val="multilevel"/>
    <w:tmpl w:val="35FEC258"/>
    <w:numStyleLink w:val="3"/>
  </w:abstractNum>
  <w:abstractNum w:abstractNumId="16">
    <w:nsid w:val="3BE17768"/>
    <w:multiLevelType w:val="multilevel"/>
    <w:tmpl w:val="0419001F"/>
    <w:numStyleLink w:val="1"/>
  </w:abstractNum>
  <w:abstractNum w:abstractNumId="17">
    <w:nsid w:val="3FD50841"/>
    <w:multiLevelType w:val="multilevel"/>
    <w:tmpl w:val="0419001F"/>
    <w:numStyleLink w:val="1"/>
  </w:abstractNum>
  <w:abstractNum w:abstractNumId="18">
    <w:nsid w:val="47997BD8"/>
    <w:multiLevelType w:val="multilevel"/>
    <w:tmpl w:val="0419001D"/>
    <w:styleLink w:val="2"/>
    <w:lvl w:ilvl="0">
      <w:start w:val="3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>
    <w:nsid w:val="4E2D683F"/>
    <w:multiLevelType w:val="multilevel"/>
    <w:tmpl w:val="26BA081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7214CA4"/>
    <w:multiLevelType w:val="multilevel"/>
    <w:tmpl w:val="FDAEAA3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  <w:b/>
      </w:rPr>
    </w:lvl>
  </w:abstractNum>
  <w:abstractNum w:abstractNumId="21">
    <w:nsid w:val="58A45034"/>
    <w:multiLevelType w:val="multilevel"/>
    <w:tmpl w:val="45CC2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9184596"/>
    <w:multiLevelType w:val="multilevel"/>
    <w:tmpl w:val="71403030"/>
    <w:numStyleLink w:val="4"/>
  </w:abstractNum>
  <w:abstractNum w:abstractNumId="23">
    <w:nsid w:val="59D47036"/>
    <w:multiLevelType w:val="multilevel"/>
    <w:tmpl w:val="0419001F"/>
    <w:numStyleLink w:val="1"/>
  </w:abstractNum>
  <w:abstractNum w:abstractNumId="24">
    <w:nsid w:val="5BE658D1"/>
    <w:multiLevelType w:val="hybridMultilevel"/>
    <w:tmpl w:val="ADA29B42"/>
    <w:lvl w:ilvl="0" w:tplc="3D9044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C480EFA"/>
    <w:multiLevelType w:val="hybridMultilevel"/>
    <w:tmpl w:val="855E06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DC7B8A"/>
    <w:multiLevelType w:val="multilevel"/>
    <w:tmpl w:val="635E7A1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7">
    <w:nsid w:val="61705C8B"/>
    <w:multiLevelType w:val="multilevel"/>
    <w:tmpl w:val="0419001F"/>
    <w:numStyleLink w:val="1"/>
  </w:abstractNum>
  <w:abstractNum w:abstractNumId="28">
    <w:nsid w:val="692D3068"/>
    <w:multiLevelType w:val="multilevel"/>
    <w:tmpl w:val="0419001D"/>
    <w:numStyleLink w:val="2"/>
  </w:abstractNum>
  <w:abstractNum w:abstractNumId="29">
    <w:nsid w:val="7A3E7CFF"/>
    <w:multiLevelType w:val="hybridMultilevel"/>
    <w:tmpl w:val="2F7400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457DF9"/>
    <w:multiLevelType w:val="multilevel"/>
    <w:tmpl w:val="35FEC258"/>
    <w:styleLink w:val="3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>
    <w:nsid w:val="7E322790"/>
    <w:multiLevelType w:val="multilevel"/>
    <w:tmpl w:val="FB6C1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1"/>
  </w:num>
  <w:num w:numId="2">
    <w:abstractNumId w:val="21"/>
  </w:num>
  <w:num w:numId="3">
    <w:abstractNumId w:val="11"/>
  </w:num>
  <w:num w:numId="4">
    <w:abstractNumId w:val="14"/>
  </w:num>
  <w:num w:numId="5">
    <w:abstractNumId w:val="4"/>
  </w:num>
  <w:num w:numId="6">
    <w:abstractNumId w:val="19"/>
  </w:num>
  <w:num w:numId="7">
    <w:abstractNumId w:val="26"/>
  </w:num>
  <w:num w:numId="8">
    <w:abstractNumId w:val="24"/>
  </w:num>
  <w:num w:numId="9">
    <w:abstractNumId w:val="8"/>
  </w:num>
  <w:num w:numId="10">
    <w:abstractNumId w:val="2"/>
  </w:num>
  <w:num w:numId="11">
    <w:abstractNumId w:val="16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decimal"/>
        <w:lvlText w:val="%1.%2."/>
        <w:lvlJc w:val="left"/>
        <w:pPr>
          <w:ind w:left="792" w:hanging="432"/>
        </w:pPr>
      </w:lvl>
    </w:lvlOverride>
  </w:num>
  <w:num w:numId="12">
    <w:abstractNumId w:val="12"/>
  </w:num>
  <w:num w:numId="13">
    <w:abstractNumId w:val="23"/>
  </w:num>
  <w:num w:numId="14">
    <w:abstractNumId w:val="7"/>
  </w:num>
  <w:num w:numId="15">
    <w:abstractNumId w:val="17"/>
  </w:num>
  <w:num w:numId="16">
    <w:abstractNumId w:val="27"/>
  </w:num>
  <w:num w:numId="17">
    <w:abstractNumId w:val="25"/>
  </w:num>
  <w:num w:numId="18">
    <w:abstractNumId w:val="10"/>
  </w:num>
  <w:num w:numId="19">
    <w:abstractNumId w:val="18"/>
  </w:num>
  <w:num w:numId="20">
    <w:abstractNumId w:val="28"/>
  </w:num>
  <w:num w:numId="21">
    <w:abstractNumId w:val="5"/>
  </w:num>
  <w:num w:numId="22">
    <w:abstractNumId w:val="30"/>
  </w:num>
  <w:num w:numId="23">
    <w:abstractNumId w:val="0"/>
  </w:num>
  <w:num w:numId="24">
    <w:abstractNumId w:val="15"/>
  </w:num>
  <w:num w:numId="25">
    <w:abstractNumId w:val="9"/>
  </w:num>
  <w:num w:numId="26">
    <w:abstractNumId w:val="29"/>
  </w:num>
  <w:num w:numId="27">
    <w:abstractNumId w:val="22"/>
  </w:num>
  <w:num w:numId="28">
    <w:abstractNumId w:val="6"/>
  </w:num>
  <w:num w:numId="29">
    <w:abstractNumId w:val="1"/>
  </w:num>
  <w:num w:numId="30">
    <w:abstractNumId w:val="13"/>
  </w:num>
  <w:num w:numId="31">
    <w:abstractNumId w:val="20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CA8"/>
    <w:rsid w:val="000223F9"/>
    <w:rsid w:val="00034385"/>
    <w:rsid w:val="00056965"/>
    <w:rsid w:val="000762D2"/>
    <w:rsid w:val="000B443F"/>
    <w:rsid w:val="000C3879"/>
    <w:rsid w:val="000E50A0"/>
    <w:rsid w:val="001059FD"/>
    <w:rsid w:val="00177B3E"/>
    <w:rsid w:val="0018040E"/>
    <w:rsid w:val="00220D1F"/>
    <w:rsid w:val="00223B2C"/>
    <w:rsid w:val="0025584B"/>
    <w:rsid w:val="00264F6C"/>
    <w:rsid w:val="002C1E3C"/>
    <w:rsid w:val="002D27B0"/>
    <w:rsid w:val="002E0A90"/>
    <w:rsid w:val="002F5807"/>
    <w:rsid w:val="00397AE5"/>
    <w:rsid w:val="003B700F"/>
    <w:rsid w:val="003D253D"/>
    <w:rsid w:val="00496B2E"/>
    <w:rsid w:val="004A1346"/>
    <w:rsid w:val="004E74E2"/>
    <w:rsid w:val="004F3635"/>
    <w:rsid w:val="00534B68"/>
    <w:rsid w:val="0054779F"/>
    <w:rsid w:val="005621A9"/>
    <w:rsid w:val="005E702E"/>
    <w:rsid w:val="00675C74"/>
    <w:rsid w:val="006A30E9"/>
    <w:rsid w:val="006C2307"/>
    <w:rsid w:val="006C6D64"/>
    <w:rsid w:val="006F4736"/>
    <w:rsid w:val="008534D9"/>
    <w:rsid w:val="00882F4C"/>
    <w:rsid w:val="008B4320"/>
    <w:rsid w:val="008D17F8"/>
    <w:rsid w:val="00913865"/>
    <w:rsid w:val="00916206"/>
    <w:rsid w:val="00940C19"/>
    <w:rsid w:val="009430CE"/>
    <w:rsid w:val="00984DDC"/>
    <w:rsid w:val="009A1455"/>
    <w:rsid w:val="009D2F54"/>
    <w:rsid w:val="009E2700"/>
    <w:rsid w:val="009F20A8"/>
    <w:rsid w:val="009F4D51"/>
    <w:rsid w:val="00A24369"/>
    <w:rsid w:val="00A62625"/>
    <w:rsid w:val="00A84F47"/>
    <w:rsid w:val="00A95CE6"/>
    <w:rsid w:val="00AB287E"/>
    <w:rsid w:val="00B11D1C"/>
    <w:rsid w:val="00B22143"/>
    <w:rsid w:val="00B239BE"/>
    <w:rsid w:val="00B52ADA"/>
    <w:rsid w:val="00C23EDD"/>
    <w:rsid w:val="00C94DAC"/>
    <w:rsid w:val="00CD2A68"/>
    <w:rsid w:val="00CE77B9"/>
    <w:rsid w:val="00CF51F0"/>
    <w:rsid w:val="00D01E94"/>
    <w:rsid w:val="00D26D4C"/>
    <w:rsid w:val="00D618E8"/>
    <w:rsid w:val="00D90CA8"/>
    <w:rsid w:val="00D92514"/>
    <w:rsid w:val="00DB7D73"/>
    <w:rsid w:val="00DE56FE"/>
    <w:rsid w:val="00DF3084"/>
    <w:rsid w:val="00E10C56"/>
    <w:rsid w:val="00E25468"/>
    <w:rsid w:val="00E5401E"/>
    <w:rsid w:val="00E81980"/>
    <w:rsid w:val="00EE0669"/>
    <w:rsid w:val="00F226DB"/>
    <w:rsid w:val="00F31F08"/>
    <w:rsid w:val="00F876C7"/>
    <w:rsid w:val="00FB6FFB"/>
    <w:rsid w:val="00FD26BE"/>
    <w:rsid w:val="00FE3B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C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90CA8"/>
    <w:pPr>
      <w:spacing w:before="100" w:beforeAutospacing="1" w:after="100" w:afterAutospacing="1"/>
    </w:pPr>
  </w:style>
  <w:style w:type="character" w:styleId="a4">
    <w:name w:val="Strong"/>
    <w:basedOn w:val="a0"/>
    <w:qFormat/>
    <w:rsid w:val="00D90CA8"/>
    <w:rPr>
      <w:b/>
      <w:bCs/>
    </w:rPr>
  </w:style>
  <w:style w:type="paragraph" w:styleId="a5">
    <w:name w:val="List Paragraph"/>
    <w:basedOn w:val="a"/>
    <w:uiPriority w:val="34"/>
    <w:qFormat/>
    <w:rsid w:val="00A84F47"/>
    <w:pPr>
      <w:ind w:left="720"/>
      <w:contextualSpacing/>
    </w:pPr>
  </w:style>
  <w:style w:type="paragraph" w:customStyle="1" w:styleId="10">
    <w:name w:val="Без интервала1"/>
    <w:rsid w:val="00CE77B9"/>
    <w:pPr>
      <w:suppressAutoHyphens/>
      <w:spacing w:after="0" w:line="240" w:lineRule="auto"/>
    </w:pPr>
    <w:rPr>
      <w:rFonts w:ascii="Liberation Serif" w:eastAsia="DejaVu Sans Condensed" w:hAnsi="Liberation Serif" w:cs="DejaVu Sans Condensed"/>
      <w:kern w:val="1"/>
      <w:lang w:eastAsia="hi-IN" w:bidi="hi-IN"/>
    </w:rPr>
  </w:style>
  <w:style w:type="paragraph" w:customStyle="1" w:styleId="p7">
    <w:name w:val="p7"/>
    <w:basedOn w:val="a"/>
    <w:rsid w:val="002D27B0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D618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618E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618E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s1">
    <w:name w:val="s1"/>
    <w:basedOn w:val="a0"/>
    <w:rsid w:val="005621A9"/>
  </w:style>
  <w:style w:type="paragraph" w:customStyle="1" w:styleId="p1">
    <w:name w:val="p1"/>
    <w:basedOn w:val="a"/>
    <w:rsid w:val="005621A9"/>
    <w:pPr>
      <w:spacing w:before="100" w:beforeAutospacing="1" w:after="100" w:afterAutospacing="1"/>
    </w:pPr>
  </w:style>
  <w:style w:type="paragraph" w:styleId="a9">
    <w:name w:val="header"/>
    <w:basedOn w:val="a"/>
    <w:link w:val="aa"/>
    <w:uiPriority w:val="99"/>
    <w:semiHidden/>
    <w:unhideWhenUsed/>
    <w:rsid w:val="00220D1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220D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220D1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20D1F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Стиль1"/>
    <w:uiPriority w:val="99"/>
    <w:rsid w:val="00E25468"/>
    <w:pPr>
      <w:numPr>
        <w:numId w:val="12"/>
      </w:numPr>
    </w:pPr>
  </w:style>
  <w:style w:type="numbering" w:customStyle="1" w:styleId="2">
    <w:name w:val="Стиль2"/>
    <w:uiPriority w:val="99"/>
    <w:rsid w:val="00E25468"/>
    <w:pPr>
      <w:numPr>
        <w:numId w:val="19"/>
      </w:numPr>
    </w:pPr>
  </w:style>
  <w:style w:type="numbering" w:customStyle="1" w:styleId="3">
    <w:name w:val="Стиль3"/>
    <w:uiPriority w:val="99"/>
    <w:rsid w:val="00E25468"/>
    <w:pPr>
      <w:numPr>
        <w:numId w:val="22"/>
      </w:numPr>
    </w:pPr>
  </w:style>
  <w:style w:type="numbering" w:customStyle="1" w:styleId="4">
    <w:name w:val="Стиль4"/>
    <w:uiPriority w:val="99"/>
    <w:rsid w:val="001059FD"/>
    <w:pPr>
      <w:numPr>
        <w:numId w:val="29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C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90CA8"/>
    <w:pPr>
      <w:spacing w:before="100" w:beforeAutospacing="1" w:after="100" w:afterAutospacing="1"/>
    </w:pPr>
  </w:style>
  <w:style w:type="character" w:styleId="a4">
    <w:name w:val="Strong"/>
    <w:basedOn w:val="a0"/>
    <w:qFormat/>
    <w:rsid w:val="00D90CA8"/>
    <w:rPr>
      <w:b/>
      <w:bCs/>
    </w:rPr>
  </w:style>
  <w:style w:type="paragraph" w:styleId="a5">
    <w:name w:val="List Paragraph"/>
    <w:basedOn w:val="a"/>
    <w:uiPriority w:val="34"/>
    <w:qFormat/>
    <w:rsid w:val="00A84F47"/>
    <w:pPr>
      <w:ind w:left="720"/>
      <w:contextualSpacing/>
    </w:pPr>
  </w:style>
  <w:style w:type="paragraph" w:customStyle="1" w:styleId="10">
    <w:name w:val="Без интервала1"/>
    <w:rsid w:val="00CE77B9"/>
    <w:pPr>
      <w:suppressAutoHyphens/>
      <w:spacing w:after="0" w:line="240" w:lineRule="auto"/>
    </w:pPr>
    <w:rPr>
      <w:rFonts w:ascii="Liberation Serif" w:eastAsia="DejaVu Sans Condensed" w:hAnsi="Liberation Serif" w:cs="DejaVu Sans Condensed"/>
      <w:kern w:val="1"/>
      <w:lang w:eastAsia="hi-IN" w:bidi="hi-IN"/>
    </w:rPr>
  </w:style>
  <w:style w:type="paragraph" w:customStyle="1" w:styleId="p7">
    <w:name w:val="p7"/>
    <w:basedOn w:val="a"/>
    <w:rsid w:val="002D27B0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D618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618E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618E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s1">
    <w:name w:val="s1"/>
    <w:basedOn w:val="a0"/>
    <w:rsid w:val="005621A9"/>
  </w:style>
  <w:style w:type="paragraph" w:customStyle="1" w:styleId="p1">
    <w:name w:val="p1"/>
    <w:basedOn w:val="a"/>
    <w:rsid w:val="005621A9"/>
    <w:pPr>
      <w:spacing w:before="100" w:beforeAutospacing="1" w:after="100" w:afterAutospacing="1"/>
    </w:pPr>
  </w:style>
  <w:style w:type="paragraph" w:styleId="a9">
    <w:name w:val="header"/>
    <w:basedOn w:val="a"/>
    <w:link w:val="aa"/>
    <w:uiPriority w:val="99"/>
    <w:semiHidden/>
    <w:unhideWhenUsed/>
    <w:rsid w:val="00220D1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220D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220D1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20D1F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Стиль1"/>
    <w:uiPriority w:val="99"/>
    <w:rsid w:val="00E25468"/>
    <w:pPr>
      <w:numPr>
        <w:numId w:val="12"/>
      </w:numPr>
    </w:pPr>
  </w:style>
  <w:style w:type="numbering" w:customStyle="1" w:styleId="2">
    <w:name w:val="Стиль2"/>
    <w:uiPriority w:val="99"/>
    <w:rsid w:val="00E25468"/>
    <w:pPr>
      <w:numPr>
        <w:numId w:val="19"/>
      </w:numPr>
    </w:pPr>
  </w:style>
  <w:style w:type="numbering" w:customStyle="1" w:styleId="3">
    <w:name w:val="Стиль3"/>
    <w:uiPriority w:val="99"/>
    <w:rsid w:val="00E25468"/>
    <w:pPr>
      <w:numPr>
        <w:numId w:val="22"/>
      </w:numPr>
    </w:pPr>
  </w:style>
  <w:style w:type="numbering" w:customStyle="1" w:styleId="4">
    <w:name w:val="Стиль4"/>
    <w:uiPriority w:val="99"/>
    <w:rsid w:val="001059FD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627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600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Ds-12</cp:lastModifiedBy>
  <cp:revision>7</cp:revision>
  <cp:lastPrinted>2020-12-23T05:15:00Z</cp:lastPrinted>
  <dcterms:created xsi:type="dcterms:W3CDTF">2021-01-14T11:25:00Z</dcterms:created>
  <dcterms:modified xsi:type="dcterms:W3CDTF">2021-01-22T06:07:00Z</dcterms:modified>
</cp:coreProperties>
</file>